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370" w:rsidRDefault="009B4370" w:rsidP="00C758B0">
      <w:pPr>
        <w:spacing w:line="480" w:lineRule="auto"/>
      </w:pPr>
      <w:r>
        <w:t>Dear Future Volunteer,</w:t>
      </w:r>
    </w:p>
    <w:p w:rsidR="003E5B84" w:rsidRDefault="003E5B84" w:rsidP="00C758B0">
      <w:pPr>
        <w:spacing w:line="480" w:lineRule="auto"/>
      </w:pPr>
      <w:r>
        <w:tab/>
        <w:t>When I first started to volunteer I was very nervous and scared. I didn’t know what to expect because I heard one thing about the agency then I saw the total opposite.  But I was told to always expect the worst so that’s what I did.  When you go volunteer make sure that the agency that you volunteer for you know about them and you are aware of everything around you, it will be so much easier for you. Don’t walk in there scared though it will startle the students if you decide to go to a school like Bobbie Fairfax or Starfire.</w:t>
      </w:r>
    </w:p>
    <w:p w:rsidR="006730C0" w:rsidRDefault="003E5B84" w:rsidP="00C758B0">
      <w:pPr>
        <w:spacing w:line="480" w:lineRule="auto"/>
      </w:pPr>
      <w:r>
        <w:tab/>
        <w:t xml:space="preserve">Through the volunteering experience I had to learn how to be loving and I’m glad it taught me that I build a relationship with some kids I had no idea of in the beginning, now we are close friends. They taught me to be nice to all people because they are just as smart as us they just aren’t able to talk </w:t>
      </w:r>
      <w:r w:rsidR="006730C0">
        <w:t>and show it as easily as we are. Another lesion I was taught was how much of an impact I had on their lives, I think I made their day when I went in and volunteered we had a lot of fun. I couldn’t relate much to the girls but with the boy that was there I was able to relate to him as a little brother, which was very cool.</w:t>
      </w:r>
    </w:p>
    <w:p w:rsidR="003E5B84" w:rsidRDefault="006730C0" w:rsidP="00C758B0">
      <w:pPr>
        <w:spacing w:line="480" w:lineRule="auto"/>
      </w:pPr>
      <w:r>
        <w:tab/>
        <w:t xml:space="preserve">One pro for volunteering </w:t>
      </w:r>
      <w:r w:rsidR="00ED4CAE">
        <w:t>was the experience I got when I went to Bobbie Fairfax with the kids. I liked that experience because it opened up a whole new door in my life that I was able to go through and see how life is at a school like Bobbie Fairfax. Another pro was the way I helped the kids when I went over there. This was also a pro because I liked the feeling I got when I helped the kids create a project</w:t>
      </w:r>
      <w:r w:rsidR="009B4370">
        <w:t xml:space="preserve"> or helped them play the wii, it was very fun. One con about volunteering at Bobbie Fairfax was when I had times where I was uncomfortable around the children because of their behavior, it was hard to get some kids under control and then again it wasn’t. </w:t>
      </w:r>
      <w:proofErr w:type="gramStart"/>
      <w:r w:rsidR="009B4370">
        <w:t>another</w:t>
      </w:r>
      <w:proofErr w:type="gramEnd"/>
      <w:r w:rsidR="009B4370">
        <w:t xml:space="preserve"> con was when one of the kids didn’t want to participate because it made me look and feel bad because she was my partner. That wasn’t a good feeling.</w:t>
      </w:r>
    </w:p>
    <w:sectPr w:rsidR="003E5B84" w:rsidSect="003E5B8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E5B84"/>
    <w:rsid w:val="003E5B84"/>
    <w:rsid w:val="006730C0"/>
    <w:rsid w:val="009B4370"/>
    <w:rsid w:val="00C758B0"/>
    <w:rsid w:val="00ED4CA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8A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290</Words>
  <Characters>1656</Characters>
  <Application>Microsoft Macintosh Word</Application>
  <DocSecurity>0</DocSecurity>
  <Lines>13</Lines>
  <Paragraphs>3</Paragraphs>
  <ScaleCrop>false</ScaleCrop>
  <LinksUpToDate>false</LinksUpToDate>
  <CharactersWithSpaces>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2011-12-13T16:48:00Z</dcterms:created>
  <dcterms:modified xsi:type="dcterms:W3CDTF">2011-12-13T17:32:00Z</dcterms:modified>
</cp:coreProperties>
</file>